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0523" w14:textId="77777777" w:rsidR="004A00A9" w:rsidRPr="004A00A9" w:rsidRDefault="004A00A9" w:rsidP="004A00A9">
      <w:pPr>
        <w:spacing w:before="60" w:after="60"/>
        <w:jc w:val="center"/>
        <w:rPr>
          <w:b/>
          <w:bCs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 xml:space="preserve">THỦ TỤC HÀNH CHÍNH THẨM QUYỀN GIẢI QUYẾT </w:t>
      </w:r>
    </w:p>
    <w:p w14:paraId="2897DC85" w14:textId="77777777" w:rsidR="004A00A9" w:rsidRPr="004A00A9" w:rsidRDefault="004A00A9" w:rsidP="004A00A9">
      <w:pPr>
        <w:spacing w:before="60" w:after="60"/>
        <w:jc w:val="center"/>
        <w:rPr>
          <w:bCs/>
          <w:i/>
          <w:sz w:val="32"/>
          <w:szCs w:val="32"/>
          <w:lang w:val="nl-NL"/>
        </w:rPr>
      </w:pPr>
      <w:r w:rsidRPr="004A00A9">
        <w:rPr>
          <w:b/>
          <w:bCs/>
          <w:sz w:val="32"/>
          <w:szCs w:val="32"/>
          <w:lang w:val="nl-NL"/>
        </w:rPr>
        <w:t>CỦA SỞ NÔNG NGHIỆP VÀ PTNT BẮC GIANG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75014D" w14:paraId="188BBB7D" w14:textId="77777777" w:rsidTr="003E3E0E">
        <w:trPr>
          <w:trHeight w:val="715"/>
        </w:trPr>
        <w:tc>
          <w:tcPr>
            <w:tcW w:w="959" w:type="dxa"/>
            <w:vAlign w:val="center"/>
          </w:tcPr>
          <w:p w14:paraId="6F9ECA63" w14:textId="77777777" w:rsidR="0075014D" w:rsidRPr="00AE5E97" w:rsidRDefault="00AE5E97" w:rsidP="004A00A9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STT</w:t>
            </w:r>
          </w:p>
        </w:tc>
        <w:tc>
          <w:tcPr>
            <w:tcW w:w="5386" w:type="dxa"/>
            <w:vAlign w:val="center"/>
          </w:tcPr>
          <w:p w14:paraId="39C73818" w14:textId="77777777" w:rsidR="0075014D" w:rsidRPr="00AE5E97" w:rsidRDefault="00AE5E97" w:rsidP="00C3174F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LĨNH VỰC</w:t>
            </w:r>
          </w:p>
        </w:tc>
        <w:tc>
          <w:tcPr>
            <w:tcW w:w="3969" w:type="dxa"/>
            <w:vAlign w:val="center"/>
          </w:tcPr>
          <w:p w14:paraId="2ABFBB93" w14:textId="77777777" w:rsidR="0075014D" w:rsidRPr="00AE5E97" w:rsidRDefault="00AE5E97" w:rsidP="004A00A9">
            <w:pPr>
              <w:spacing w:before="120"/>
              <w:jc w:val="center"/>
              <w:rPr>
                <w:b/>
              </w:rPr>
            </w:pPr>
            <w:r w:rsidRPr="00AE5E97">
              <w:rPr>
                <w:b/>
              </w:rPr>
              <w:t>MÃ QR CODE</w:t>
            </w:r>
          </w:p>
        </w:tc>
      </w:tr>
      <w:tr w:rsidR="0075014D" w14:paraId="35F93A1B" w14:textId="77777777" w:rsidTr="003E3E0E">
        <w:trPr>
          <w:trHeight w:val="3336"/>
        </w:trPr>
        <w:tc>
          <w:tcPr>
            <w:tcW w:w="959" w:type="dxa"/>
            <w:vAlign w:val="center"/>
          </w:tcPr>
          <w:p w14:paraId="43A47005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166A3FD8" w14:textId="500A5F4C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CHĂN NUÔI VÀ THÚ Y</w:t>
            </w:r>
          </w:p>
        </w:tc>
        <w:tc>
          <w:tcPr>
            <w:tcW w:w="3969" w:type="dxa"/>
          </w:tcPr>
          <w:p w14:paraId="051FF4A6" w14:textId="77777777" w:rsidR="0075014D" w:rsidRDefault="006F432C">
            <w:r>
              <w:rPr>
                <w:noProof/>
              </w:rPr>
              <w:drawing>
                <wp:inline distT="0" distB="0" distL="0" distR="0" wp14:anchorId="52AB8124" wp14:editId="188626A2">
                  <wp:extent cx="2381250" cy="2381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CHAN NUOI VA THU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60B6656B" w14:textId="77777777" w:rsidTr="003E3E0E">
        <w:tc>
          <w:tcPr>
            <w:tcW w:w="959" w:type="dxa"/>
            <w:vAlign w:val="center"/>
          </w:tcPr>
          <w:p w14:paraId="3536E152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156ED385" w14:textId="660A97B0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HOẠT ĐỘNG XÂY DỰNG</w:t>
            </w:r>
          </w:p>
        </w:tc>
        <w:tc>
          <w:tcPr>
            <w:tcW w:w="3969" w:type="dxa"/>
          </w:tcPr>
          <w:p w14:paraId="57B548CB" w14:textId="77777777" w:rsidR="0075014D" w:rsidRDefault="000301E3">
            <w:r>
              <w:rPr>
                <w:noProof/>
              </w:rPr>
              <w:drawing>
                <wp:inline distT="0" distB="0" distL="0" distR="0" wp14:anchorId="6D84E58C" wp14:editId="1E671DC1">
                  <wp:extent cx="2361565" cy="2361565"/>
                  <wp:effectExtent l="0" t="0" r="635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1565" cy="236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369F6CF0" w14:textId="77777777" w:rsidTr="003E3E0E">
        <w:trPr>
          <w:trHeight w:val="4450"/>
        </w:trPr>
        <w:tc>
          <w:tcPr>
            <w:tcW w:w="959" w:type="dxa"/>
            <w:vAlign w:val="center"/>
          </w:tcPr>
          <w:p w14:paraId="505D9343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30E73F91" w14:textId="5B49B9A7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KHOA HỌC CÔNG NGHỆ VÀ MÔI TRƯỜNG</w:t>
            </w:r>
          </w:p>
        </w:tc>
        <w:tc>
          <w:tcPr>
            <w:tcW w:w="3969" w:type="dxa"/>
          </w:tcPr>
          <w:p w14:paraId="327E696E" w14:textId="77777777" w:rsidR="0075014D" w:rsidRDefault="000301E3">
            <w:r>
              <w:rPr>
                <w:noProof/>
              </w:rPr>
              <w:drawing>
                <wp:inline distT="0" distB="0" distL="0" distR="0" wp14:anchorId="74ED2C2F" wp14:editId="49C4F452">
                  <wp:extent cx="2313940" cy="23139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940" cy="231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10D467CD" w14:textId="77777777" w:rsidTr="003E3E0E">
        <w:tc>
          <w:tcPr>
            <w:tcW w:w="959" w:type="dxa"/>
            <w:vAlign w:val="center"/>
          </w:tcPr>
          <w:p w14:paraId="1D231412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65C5CB0E" w14:textId="613EA75D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LÂM NGHIỆP</w:t>
            </w:r>
          </w:p>
        </w:tc>
        <w:tc>
          <w:tcPr>
            <w:tcW w:w="3969" w:type="dxa"/>
          </w:tcPr>
          <w:p w14:paraId="700BD417" w14:textId="77777777" w:rsidR="0075014D" w:rsidRDefault="006F432C" w:rsidP="004A00A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DDC156" wp14:editId="0D4EC807">
                  <wp:extent cx="2085340" cy="2094230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40" cy="209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47AF8728" w14:textId="77777777" w:rsidTr="003E3E0E">
        <w:tc>
          <w:tcPr>
            <w:tcW w:w="959" w:type="dxa"/>
            <w:vAlign w:val="center"/>
          </w:tcPr>
          <w:p w14:paraId="3F9ED740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49E27696" w14:textId="77777777" w:rsidR="00C3174F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</w:t>
            </w:r>
            <w:r w:rsidR="0075014D" w:rsidRPr="003E3E0E">
              <w:rPr>
                <w:b/>
                <w:bCs/>
              </w:rPr>
              <w:t xml:space="preserve"> NÔNG LÂM SẢN VÀ </w:t>
            </w:r>
          </w:p>
          <w:p w14:paraId="4BB4796E" w14:textId="53C1B8FC" w:rsidR="0075014D" w:rsidRPr="003E3E0E" w:rsidRDefault="0075014D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THUỶ SẢN</w:t>
            </w:r>
          </w:p>
        </w:tc>
        <w:tc>
          <w:tcPr>
            <w:tcW w:w="3969" w:type="dxa"/>
          </w:tcPr>
          <w:p w14:paraId="65A3603A" w14:textId="77777777" w:rsidR="0075014D" w:rsidRDefault="003D38AF">
            <w:r>
              <w:rPr>
                <w:noProof/>
              </w:rPr>
              <w:drawing>
                <wp:inline distT="0" distB="0" distL="0" distR="0" wp14:anchorId="225C6878" wp14:editId="4E2098B6">
                  <wp:extent cx="2383200" cy="238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NÔNG LÂM SẢN VÀ THUỶ SẢ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200" cy="23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270B8009" w14:textId="77777777" w:rsidTr="003E3E0E">
        <w:tc>
          <w:tcPr>
            <w:tcW w:w="959" w:type="dxa"/>
            <w:vAlign w:val="center"/>
          </w:tcPr>
          <w:p w14:paraId="33E0ED90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57067398" w14:textId="1561C7DE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NÔNG NGHIỆP</w:t>
            </w:r>
          </w:p>
        </w:tc>
        <w:tc>
          <w:tcPr>
            <w:tcW w:w="3969" w:type="dxa"/>
          </w:tcPr>
          <w:p w14:paraId="2D8D7698" w14:textId="77777777" w:rsidR="0075014D" w:rsidRDefault="003D38AF">
            <w:r>
              <w:rPr>
                <w:noProof/>
              </w:rPr>
              <w:drawing>
                <wp:inline distT="0" distB="0" distL="0" distR="0" wp14:anchorId="538F6525" wp14:editId="3F280CEA">
                  <wp:extent cx="2383155" cy="23831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NONG NGHIE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238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4866C27B" w14:textId="77777777" w:rsidTr="003E3E0E">
        <w:tc>
          <w:tcPr>
            <w:tcW w:w="959" w:type="dxa"/>
            <w:vAlign w:val="center"/>
          </w:tcPr>
          <w:p w14:paraId="7F3B9270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2B6DC33B" w14:textId="66ACBD3B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PHÒNG CHỐNG THIÊN TAI</w:t>
            </w:r>
          </w:p>
        </w:tc>
        <w:tc>
          <w:tcPr>
            <w:tcW w:w="3969" w:type="dxa"/>
          </w:tcPr>
          <w:p w14:paraId="2CE781AE" w14:textId="77777777" w:rsidR="0075014D" w:rsidRDefault="00626523">
            <w:r>
              <w:rPr>
                <w:noProof/>
              </w:rPr>
              <w:drawing>
                <wp:inline distT="0" distB="0" distL="0" distR="0" wp14:anchorId="7E8449FE" wp14:editId="34177F13">
                  <wp:extent cx="2381583" cy="23815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PHONG CHONG THIEN TA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7A35860A" w14:textId="77777777" w:rsidTr="003E3E0E">
        <w:tc>
          <w:tcPr>
            <w:tcW w:w="959" w:type="dxa"/>
            <w:vAlign w:val="center"/>
          </w:tcPr>
          <w:p w14:paraId="293FD375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10A00321" w14:textId="7E1DD280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PHÁT TRIỂN NÔNG THÔN</w:t>
            </w:r>
          </w:p>
        </w:tc>
        <w:tc>
          <w:tcPr>
            <w:tcW w:w="3969" w:type="dxa"/>
          </w:tcPr>
          <w:p w14:paraId="65A4B15F" w14:textId="77777777" w:rsidR="0075014D" w:rsidRDefault="00626523">
            <w:r>
              <w:rPr>
                <w:noProof/>
              </w:rPr>
              <w:drawing>
                <wp:inline distT="0" distB="0" distL="0" distR="0" wp14:anchorId="0472C1AA" wp14:editId="417C4E5B">
                  <wp:extent cx="2381583" cy="238158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PTN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54526EC8" w14:textId="77777777" w:rsidTr="003E3E0E">
        <w:tc>
          <w:tcPr>
            <w:tcW w:w="959" w:type="dxa"/>
            <w:vAlign w:val="center"/>
          </w:tcPr>
          <w:p w14:paraId="7264297D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079883FE" w14:textId="6CE4C71B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QUẢN LÝ CHẤT LƯỢNG CÔNG TRÌNH</w:t>
            </w:r>
          </w:p>
        </w:tc>
        <w:tc>
          <w:tcPr>
            <w:tcW w:w="3969" w:type="dxa"/>
          </w:tcPr>
          <w:p w14:paraId="010C6A30" w14:textId="77777777" w:rsidR="0075014D" w:rsidRDefault="00626523">
            <w:r>
              <w:rPr>
                <w:noProof/>
              </w:rPr>
              <w:drawing>
                <wp:inline distT="0" distB="0" distL="0" distR="0" wp14:anchorId="58D6CA5B" wp14:editId="431DE1F8">
                  <wp:extent cx="2381583" cy="238158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QUAN LY CHAT LUONG CONG TRINH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0152F8B4" w14:textId="77777777" w:rsidTr="003E3E0E">
        <w:tc>
          <w:tcPr>
            <w:tcW w:w="959" w:type="dxa"/>
            <w:vAlign w:val="center"/>
          </w:tcPr>
          <w:p w14:paraId="7970C319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75F99695" w14:textId="4A1BA589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QUẢN LÝ ĐÊ ĐIỀU</w:t>
            </w:r>
          </w:p>
        </w:tc>
        <w:tc>
          <w:tcPr>
            <w:tcW w:w="3969" w:type="dxa"/>
          </w:tcPr>
          <w:p w14:paraId="0312BFC1" w14:textId="77777777" w:rsidR="0075014D" w:rsidRDefault="00626523">
            <w:r>
              <w:rPr>
                <w:noProof/>
              </w:rPr>
              <w:drawing>
                <wp:inline distT="0" distB="0" distL="0" distR="0" wp14:anchorId="6C72C9EC" wp14:editId="0AB952FB">
                  <wp:extent cx="2381583" cy="238158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QUAN LY DE DIE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2C695FE5" w14:textId="77777777" w:rsidTr="003E3E0E">
        <w:tc>
          <w:tcPr>
            <w:tcW w:w="959" w:type="dxa"/>
            <w:vAlign w:val="center"/>
          </w:tcPr>
          <w:p w14:paraId="671BBD99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2E458DDD" w14:textId="0C9427D3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THUỶ LỢI</w:t>
            </w:r>
          </w:p>
        </w:tc>
        <w:tc>
          <w:tcPr>
            <w:tcW w:w="3969" w:type="dxa"/>
          </w:tcPr>
          <w:p w14:paraId="3D60249D" w14:textId="77777777" w:rsidR="0075014D" w:rsidRDefault="00626523">
            <w:r>
              <w:rPr>
                <w:noProof/>
              </w:rPr>
              <w:drawing>
                <wp:inline distT="0" distB="0" distL="0" distR="0" wp14:anchorId="02B11E8F" wp14:editId="5FEE1057">
                  <wp:extent cx="2381583" cy="238158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THUY LO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1C874A42" w14:textId="77777777" w:rsidTr="003E3E0E">
        <w:tc>
          <w:tcPr>
            <w:tcW w:w="959" w:type="dxa"/>
            <w:vAlign w:val="center"/>
          </w:tcPr>
          <w:p w14:paraId="6190AB42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0606DF5E" w14:textId="2FDE518E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 THUỶ SẢN</w:t>
            </w:r>
          </w:p>
        </w:tc>
        <w:tc>
          <w:tcPr>
            <w:tcW w:w="3969" w:type="dxa"/>
          </w:tcPr>
          <w:p w14:paraId="50B3CB33" w14:textId="77777777" w:rsidR="0075014D" w:rsidRDefault="00626523">
            <w:r>
              <w:rPr>
                <w:noProof/>
              </w:rPr>
              <w:drawing>
                <wp:inline distT="0" distB="0" distL="0" distR="0" wp14:anchorId="4AF5C2E2" wp14:editId="51422A72">
                  <wp:extent cx="2381583" cy="238158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THUY SAN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14D" w14:paraId="733EEDE8" w14:textId="77777777" w:rsidTr="003E3E0E">
        <w:tc>
          <w:tcPr>
            <w:tcW w:w="959" w:type="dxa"/>
            <w:vAlign w:val="center"/>
          </w:tcPr>
          <w:p w14:paraId="0D387A94" w14:textId="77777777" w:rsidR="0075014D" w:rsidRPr="003E3E0E" w:rsidRDefault="0075014D" w:rsidP="00AE5E97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  <w:tc>
          <w:tcPr>
            <w:tcW w:w="5386" w:type="dxa"/>
            <w:vAlign w:val="center"/>
          </w:tcPr>
          <w:p w14:paraId="4AC346DF" w14:textId="7DE44497" w:rsidR="0075014D" w:rsidRPr="003E3E0E" w:rsidRDefault="003E3E0E" w:rsidP="00C3174F">
            <w:pPr>
              <w:jc w:val="center"/>
              <w:rPr>
                <w:b/>
                <w:bCs/>
              </w:rPr>
            </w:pPr>
            <w:r w:rsidRPr="003E3E0E">
              <w:rPr>
                <w:b/>
                <w:bCs/>
              </w:rPr>
              <w:t>LĨNH VỰC</w:t>
            </w:r>
            <w:r w:rsidR="0075014D" w:rsidRPr="003E3E0E">
              <w:rPr>
                <w:b/>
                <w:bCs/>
              </w:rPr>
              <w:t xml:space="preserve"> TRỒNG TRỌT VÀ BVTV</w:t>
            </w:r>
          </w:p>
        </w:tc>
        <w:tc>
          <w:tcPr>
            <w:tcW w:w="3969" w:type="dxa"/>
          </w:tcPr>
          <w:p w14:paraId="4082C150" w14:textId="77777777" w:rsidR="0075014D" w:rsidRDefault="00626523">
            <w:r>
              <w:rPr>
                <w:noProof/>
              </w:rPr>
              <w:drawing>
                <wp:inline distT="0" distB="0" distL="0" distR="0" wp14:anchorId="72634927" wp14:editId="65FA5307">
                  <wp:extent cx="2381583" cy="2381583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H VUC TRỒNG TRỌT VÀ BVTV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583" cy="238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39C0EF" w14:textId="77777777" w:rsidR="0075014D" w:rsidRDefault="0075014D"/>
    <w:sectPr w:rsidR="0075014D" w:rsidSect="003E3E0E">
      <w:pgSz w:w="11907" w:h="16840" w:code="9"/>
      <w:pgMar w:top="1134" w:right="426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50561"/>
    <w:multiLevelType w:val="hybridMultilevel"/>
    <w:tmpl w:val="23561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465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4D"/>
    <w:rsid w:val="000301E3"/>
    <w:rsid w:val="00203978"/>
    <w:rsid w:val="00256280"/>
    <w:rsid w:val="003D38AF"/>
    <w:rsid w:val="003E3E0E"/>
    <w:rsid w:val="00411149"/>
    <w:rsid w:val="004420C2"/>
    <w:rsid w:val="004A00A9"/>
    <w:rsid w:val="00626523"/>
    <w:rsid w:val="006F432C"/>
    <w:rsid w:val="0070263E"/>
    <w:rsid w:val="0075014D"/>
    <w:rsid w:val="00AE5E97"/>
    <w:rsid w:val="00C3174F"/>
    <w:rsid w:val="00D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CA6C"/>
  <w15:docId w15:val="{2F77ED9E-9F45-4B00-B0CD-2E8368C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75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14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2022-07-21T08:46:00Z</cp:lastPrinted>
  <dcterms:created xsi:type="dcterms:W3CDTF">2022-07-21T08:47:00Z</dcterms:created>
  <dcterms:modified xsi:type="dcterms:W3CDTF">2022-07-21T08:47:00Z</dcterms:modified>
</cp:coreProperties>
</file>