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33" w:rsidRPr="006D2156" w:rsidRDefault="00597E90" w:rsidP="006D2156">
      <w:pPr>
        <w:jc w:val="center"/>
        <w:rPr>
          <w:rFonts w:ascii="Times New Roman" w:hAnsi="Times New Roman" w:cs="Times New Roman"/>
          <w:b/>
          <w:sz w:val="28"/>
        </w:rPr>
      </w:pPr>
      <w:r w:rsidRPr="006D2156">
        <w:rPr>
          <w:rFonts w:ascii="Times New Roman" w:hAnsi="Times New Roman" w:cs="Times New Roman"/>
          <w:b/>
          <w:sz w:val="28"/>
        </w:rPr>
        <w:t>BẢNG NIÊM YẾT TTHC MÃ QR CODE THUỘC THẨM QUYỀN GIẢI QUYẾT CỦA SỞ KH&amp;CN</w:t>
      </w:r>
    </w:p>
    <w:tbl>
      <w:tblPr>
        <w:tblStyle w:val="TableGrid"/>
        <w:tblW w:w="10116" w:type="dxa"/>
        <w:tblLook w:val="04A0" w:firstRow="1" w:lastRow="0" w:firstColumn="1" w:lastColumn="0" w:noHBand="0" w:noVBand="1"/>
      </w:tblPr>
      <w:tblGrid>
        <w:gridCol w:w="5058"/>
        <w:gridCol w:w="5058"/>
      </w:tblGrid>
      <w:tr w:rsidR="00597E90" w:rsidRPr="006D2156" w:rsidTr="00597E90">
        <w:trPr>
          <w:trHeight w:val="3682"/>
        </w:trPr>
        <w:tc>
          <w:tcPr>
            <w:tcW w:w="5058" w:type="dxa"/>
          </w:tcPr>
          <w:p w:rsidR="00597E90" w:rsidRPr="006D2156" w:rsidRDefault="00597E90" w:rsidP="006D21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156">
              <w:rPr>
                <w:rFonts w:ascii="Times New Roman" w:hAnsi="Times New Roman" w:cs="Times New Roman"/>
                <w:b/>
                <w:sz w:val="26"/>
                <w:szCs w:val="26"/>
              </w:rPr>
              <w:t>LĨNH VỰC KHOA HỌC</w:t>
            </w:r>
          </w:p>
          <w:p w:rsidR="00597E90" w:rsidRPr="006D2156" w:rsidRDefault="00597E90" w:rsidP="006D2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156"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w:drawing>
                <wp:inline distT="0" distB="0" distL="0" distR="0" wp14:anchorId="24F31461" wp14:editId="1C61A296">
                  <wp:extent cx="2238233" cy="22382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HC phòng Khoa hoc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637" cy="2240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</w:tcPr>
          <w:p w:rsidR="00597E90" w:rsidRPr="006D2156" w:rsidRDefault="00597E90" w:rsidP="006D21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2156">
              <w:rPr>
                <w:rFonts w:ascii="Times New Roman" w:hAnsi="Times New Roman" w:cs="Times New Roman"/>
                <w:b/>
                <w:sz w:val="28"/>
              </w:rPr>
              <w:t>LĨNH VỰC CÔNG NGHỆ</w:t>
            </w:r>
          </w:p>
          <w:p w:rsidR="00597E90" w:rsidRPr="006D2156" w:rsidRDefault="00597E90" w:rsidP="006D21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156">
              <w:rPr>
                <w:rFonts w:ascii="Times New Roman" w:hAnsi="Times New Roman" w:cs="Times New Roman"/>
                <w:noProof/>
                <w:sz w:val="28"/>
                <w:lang w:val="vi-VN" w:eastAsia="vi-VN"/>
              </w:rPr>
              <w:drawing>
                <wp:inline distT="0" distB="0" distL="0" distR="0">
                  <wp:extent cx="2224585" cy="2224585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HC Công nghệ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74" cy="2226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E90" w:rsidRPr="006D2156" w:rsidTr="00597E90">
        <w:trPr>
          <w:trHeight w:val="3898"/>
        </w:trPr>
        <w:tc>
          <w:tcPr>
            <w:tcW w:w="5058" w:type="dxa"/>
          </w:tcPr>
          <w:p w:rsidR="00597E90" w:rsidRPr="006D2156" w:rsidRDefault="00484527" w:rsidP="006D2156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D2156">
              <w:rPr>
                <w:rFonts w:ascii="Times New Roman" w:hAnsi="Times New Roman" w:cs="Times New Roman"/>
                <w:b/>
                <w:sz w:val="24"/>
                <w:szCs w:val="26"/>
              </w:rPr>
              <w:t>TIÊU CHUẨN ĐO LƯỜNG CHÂT LƯỢNG</w:t>
            </w:r>
          </w:p>
          <w:p w:rsidR="002662C9" w:rsidRPr="006D2156" w:rsidRDefault="00484527" w:rsidP="006D21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2156"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w:drawing>
                <wp:inline distT="0" distB="0" distL="0" distR="0">
                  <wp:extent cx="2224585" cy="2224585"/>
                  <wp:effectExtent l="0" t="0" r="444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HC Tiêu chuẩn Đo lường Chất lượng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975" cy="222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</w:tcPr>
          <w:p w:rsidR="00597E90" w:rsidRPr="006D2156" w:rsidRDefault="00484527" w:rsidP="006D21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2156">
              <w:rPr>
                <w:rFonts w:ascii="Times New Roman" w:hAnsi="Times New Roman" w:cs="Times New Roman"/>
                <w:b/>
                <w:sz w:val="28"/>
              </w:rPr>
              <w:t>KHAI BÁO THIẾT BỊ X QUANG CHẨ</w:t>
            </w:r>
            <w:r w:rsidR="006D2156">
              <w:rPr>
                <w:rFonts w:ascii="Times New Roman" w:hAnsi="Times New Roman" w:cs="Times New Roman"/>
                <w:b/>
                <w:sz w:val="28"/>
              </w:rPr>
              <w:t>N ĐOÁN TRONG Y TẾ</w:t>
            </w:r>
          </w:p>
          <w:p w:rsidR="00484527" w:rsidRPr="006D2156" w:rsidRDefault="00484527" w:rsidP="006D21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156">
              <w:rPr>
                <w:rFonts w:ascii="Times New Roman" w:hAnsi="Times New Roman"/>
                <w:noProof/>
                <w:sz w:val="36"/>
                <w:szCs w:val="28"/>
                <w:lang w:val="vi-VN" w:eastAsia="vi-VN"/>
              </w:rPr>
              <w:drawing>
                <wp:inline distT="0" distB="0" distL="0" distR="0">
                  <wp:extent cx="2113808" cy="2113808"/>
                  <wp:effectExtent l="0" t="0" r="1270" b="1270"/>
                  <wp:docPr id="4" name="Picture 4" descr="X Qu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 Qu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351" cy="211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E90" w:rsidRPr="006D2156" w:rsidTr="00597E90">
        <w:trPr>
          <w:trHeight w:val="3898"/>
        </w:trPr>
        <w:tc>
          <w:tcPr>
            <w:tcW w:w="5058" w:type="dxa"/>
          </w:tcPr>
          <w:p w:rsidR="00597E90" w:rsidRPr="006D2156" w:rsidRDefault="00484527" w:rsidP="006D21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2156">
              <w:rPr>
                <w:rFonts w:ascii="Times New Roman" w:hAnsi="Times New Roman" w:cs="Times New Roman"/>
                <w:b/>
                <w:sz w:val="28"/>
              </w:rPr>
              <w:t>LĨNH VỰC SÁNG KIẾN</w:t>
            </w:r>
          </w:p>
          <w:p w:rsidR="00484527" w:rsidRPr="006D2156" w:rsidRDefault="00484527" w:rsidP="006D21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156">
              <w:rPr>
                <w:rFonts w:ascii="Times New Roman" w:hAnsi="Times New Roman" w:cs="Times New Roman"/>
                <w:noProof/>
                <w:sz w:val="28"/>
                <w:lang w:val="vi-VN" w:eastAsia="vi-VN"/>
              </w:rPr>
              <w:drawing>
                <wp:inline distT="0" distB="0" distL="0" distR="0">
                  <wp:extent cx="2232561" cy="223256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THC Sang kien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376" cy="223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8" w:type="dxa"/>
          </w:tcPr>
          <w:p w:rsidR="006D2156" w:rsidRDefault="00484527" w:rsidP="006D21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2156">
              <w:rPr>
                <w:rFonts w:ascii="Times New Roman" w:hAnsi="Times New Roman" w:cs="Times New Roman"/>
                <w:b/>
                <w:sz w:val="28"/>
              </w:rPr>
              <w:t xml:space="preserve">HƯỚNG DẪN NỘP HỒ SƠ </w:t>
            </w:r>
          </w:p>
          <w:p w:rsidR="00597E90" w:rsidRPr="006D2156" w:rsidRDefault="00484527" w:rsidP="006D21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6D2156">
              <w:rPr>
                <w:rFonts w:ascii="Times New Roman" w:hAnsi="Times New Roman" w:cs="Times New Roman"/>
                <w:b/>
                <w:sz w:val="28"/>
              </w:rPr>
              <w:t>TRỰC TUYẾN</w:t>
            </w:r>
          </w:p>
          <w:p w:rsidR="00484527" w:rsidRPr="006D2156" w:rsidRDefault="00484527" w:rsidP="006D215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156">
              <w:rPr>
                <w:rFonts w:ascii="Times New Roman" w:hAnsi="Times New Roman"/>
                <w:noProof/>
                <w:sz w:val="36"/>
                <w:szCs w:val="28"/>
                <w:lang w:val="vi-VN" w:eastAsia="vi-VN"/>
              </w:rPr>
              <w:drawing>
                <wp:inline distT="0" distB="0" distL="0" distR="0">
                  <wp:extent cx="2232562" cy="2232562"/>
                  <wp:effectExtent l="0" t="0" r="0" b="0"/>
                  <wp:docPr id="6" name="Picture 6" descr="qrcode (4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code (4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77" cy="223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E90" w:rsidRPr="006D2156" w:rsidRDefault="00597E90" w:rsidP="006D2156">
      <w:pPr>
        <w:jc w:val="center"/>
        <w:rPr>
          <w:rFonts w:ascii="Times New Roman" w:hAnsi="Times New Roman" w:cs="Times New Roman"/>
          <w:sz w:val="28"/>
        </w:rPr>
      </w:pPr>
    </w:p>
    <w:sectPr w:rsidR="00597E90" w:rsidRPr="006D2156" w:rsidSect="00597E9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0D"/>
    <w:rsid w:val="002662C9"/>
    <w:rsid w:val="00484527"/>
    <w:rsid w:val="00597E90"/>
    <w:rsid w:val="006D2156"/>
    <w:rsid w:val="008E5E33"/>
    <w:rsid w:val="00D3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249B57"/>
  <w15:docId w15:val="{CC44B018-B63A-4D70-96BE-5956EB0D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Quett_HCC</cp:lastModifiedBy>
  <cp:revision>3</cp:revision>
  <dcterms:created xsi:type="dcterms:W3CDTF">2022-08-05T02:56:00Z</dcterms:created>
  <dcterms:modified xsi:type="dcterms:W3CDTF">2022-08-05T03:44:00Z</dcterms:modified>
</cp:coreProperties>
</file>